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26" w:rsidRDefault="007F1D3D">
      <w:pPr>
        <w:ind w:firstLineChars="650" w:firstLine="23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保证金退款催办函</w:t>
      </w:r>
    </w:p>
    <w:p w:rsidR="00F17C26" w:rsidRDefault="007F1D3D">
      <w:pPr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hint="eastAsia"/>
          <w:sz w:val="28"/>
          <w:szCs w:val="28"/>
        </w:rPr>
        <w:t>（中介代理机构）：</w:t>
      </w:r>
    </w:p>
    <w:p w:rsidR="00F17C26" w:rsidRDefault="007F1D3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贵公司代理的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hint="eastAsia"/>
          <w:sz w:val="28"/>
          <w:szCs w:val="28"/>
        </w:rPr>
        <w:t>项目投标人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于  年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日缴纳投标保证金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万元至益阳市公共资源交易中心保证金账户，并已中标。现在，该笔保证金已超过法定退付时间，请贵单位迅速发起保证金退付申请，我们将及时予以退付。</w:t>
      </w:r>
    </w:p>
    <w:p w:rsidR="00F17C26" w:rsidRDefault="00F17C2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17C26" w:rsidRDefault="007F1D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签收单位（盖章）：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签收人：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联系电话：</w:t>
      </w:r>
    </w:p>
    <w:p w:rsidR="00F17C26" w:rsidRDefault="007F1D3D">
      <w:pPr>
        <w:ind w:firstLineChars="1200" w:firstLine="33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益阳市公共资源交易中心建设</w:t>
      </w:r>
      <w:r w:rsidR="001E5BF0">
        <w:rPr>
          <w:rFonts w:ascii="宋体" w:eastAsia="宋体" w:hAnsi="宋体" w:hint="eastAsia"/>
          <w:sz w:val="28"/>
          <w:szCs w:val="28"/>
        </w:rPr>
        <w:t>工程</w:t>
      </w:r>
      <w:r>
        <w:rPr>
          <w:rFonts w:ascii="宋体" w:eastAsia="宋体" w:hAnsi="宋体" w:hint="eastAsia"/>
          <w:sz w:val="28"/>
          <w:szCs w:val="28"/>
        </w:rPr>
        <w:t>科</w:t>
      </w:r>
    </w:p>
    <w:p w:rsidR="00F17C26" w:rsidRDefault="001F3777">
      <w:pPr>
        <w:ind w:firstLineChars="1600" w:firstLine="4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20  </w:t>
      </w:r>
      <w:r w:rsidR="007F1D3D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7F1D3D">
        <w:rPr>
          <w:rFonts w:ascii="宋体" w:eastAsia="宋体" w:hAnsi="宋体" w:hint="eastAsia"/>
          <w:sz w:val="28"/>
          <w:szCs w:val="28"/>
        </w:rPr>
        <w:t>月 日</w:t>
      </w:r>
    </w:p>
    <w:p w:rsidR="00F17C26" w:rsidRDefault="00F17C26">
      <w:pPr>
        <w:ind w:firstLineChars="1800" w:firstLine="5040"/>
        <w:rPr>
          <w:rFonts w:ascii="宋体" w:eastAsia="宋体" w:hAnsi="宋体"/>
          <w:sz w:val="28"/>
          <w:szCs w:val="28"/>
        </w:rPr>
      </w:pPr>
    </w:p>
    <w:p w:rsidR="00F17C26" w:rsidRDefault="007F1D3D">
      <w:pPr>
        <w:ind w:firstLineChars="650" w:firstLine="23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保证金退款催办函</w:t>
      </w:r>
    </w:p>
    <w:p w:rsidR="00F17C26" w:rsidRDefault="007F1D3D">
      <w:pPr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hint="eastAsia"/>
          <w:sz w:val="28"/>
          <w:szCs w:val="28"/>
        </w:rPr>
        <w:t>（中介代理机构）：</w:t>
      </w:r>
    </w:p>
    <w:p w:rsidR="00F17C26" w:rsidRDefault="007F1D3D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贵公司代理的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hint="eastAsia"/>
          <w:sz w:val="28"/>
          <w:szCs w:val="28"/>
        </w:rPr>
        <w:t>项目投标人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于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日缴纳投标保证金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万元至益阳市公共资源交易中心保证金账户，并已中标。现在，该笔保证金已超过法定退付时间，请贵单位迅速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发起保证金退付申请，我们将及时予以退付。</w:t>
      </w:r>
    </w:p>
    <w:p w:rsidR="00F17C26" w:rsidRDefault="007F1D3D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签收单位（盖章）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：        </w:t>
      </w:r>
      <w:r>
        <w:rPr>
          <w:rFonts w:ascii="宋体" w:eastAsia="宋体" w:hAnsi="宋体" w:hint="eastAsia"/>
          <w:sz w:val="28"/>
          <w:szCs w:val="28"/>
        </w:rPr>
        <w:t>签收人：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联系电话：</w:t>
      </w:r>
    </w:p>
    <w:p w:rsidR="00F17C26" w:rsidRDefault="00F17C26">
      <w:pPr>
        <w:ind w:firstLineChars="1300" w:firstLine="3640"/>
        <w:rPr>
          <w:rFonts w:ascii="宋体" w:eastAsia="宋体" w:hAnsi="宋体"/>
          <w:sz w:val="28"/>
          <w:szCs w:val="28"/>
        </w:rPr>
      </w:pPr>
    </w:p>
    <w:p w:rsidR="00F17C26" w:rsidRDefault="007F1D3D">
      <w:pPr>
        <w:ind w:firstLineChars="1300" w:firstLine="36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益阳市公共资源交易中心建设</w:t>
      </w:r>
      <w:r w:rsidR="001E5BF0">
        <w:rPr>
          <w:rFonts w:ascii="宋体" w:eastAsia="宋体" w:hAnsi="宋体" w:hint="eastAsia"/>
          <w:sz w:val="28"/>
          <w:szCs w:val="28"/>
        </w:rPr>
        <w:t>工程科</w:t>
      </w:r>
    </w:p>
    <w:p w:rsidR="00F17C26" w:rsidRDefault="001F3777">
      <w:pPr>
        <w:ind w:firstLineChars="1800" w:firstLine="50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20  </w:t>
      </w:r>
      <w:r w:rsidR="007F1D3D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7F1D3D">
        <w:rPr>
          <w:rFonts w:ascii="宋体" w:eastAsia="宋体" w:hAnsi="宋体" w:hint="eastAsia"/>
          <w:sz w:val="28"/>
          <w:szCs w:val="28"/>
        </w:rPr>
        <w:t>月 日</w:t>
      </w:r>
    </w:p>
    <w:p w:rsidR="00F17C26" w:rsidRDefault="00F17C26">
      <w:pPr>
        <w:ind w:firstLineChars="1800" w:firstLine="5040"/>
        <w:rPr>
          <w:rFonts w:ascii="宋体" w:eastAsia="宋体" w:hAnsi="宋体"/>
          <w:sz w:val="28"/>
          <w:szCs w:val="28"/>
        </w:rPr>
      </w:pPr>
    </w:p>
    <w:sectPr w:rsidR="00F17C26" w:rsidSect="00F1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267"/>
    <w:rsid w:val="001251F0"/>
    <w:rsid w:val="001E5BF0"/>
    <w:rsid w:val="001F3777"/>
    <w:rsid w:val="002A78C3"/>
    <w:rsid w:val="003D53BE"/>
    <w:rsid w:val="00544267"/>
    <w:rsid w:val="007F1D3D"/>
    <w:rsid w:val="00A300AF"/>
    <w:rsid w:val="00D50EB9"/>
    <w:rsid w:val="00E01A36"/>
    <w:rsid w:val="00F17C26"/>
    <w:rsid w:val="453D3175"/>
    <w:rsid w:val="64BA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</cp:revision>
  <cp:lastPrinted>2019-11-14T01:49:00Z</cp:lastPrinted>
  <dcterms:created xsi:type="dcterms:W3CDTF">2019-11-14T02:19:00Z</dcterms:created>
  <dcterms:modified xsi:type="dcterms:W3CDTF">2020-01-13T01:14:00Z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