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D3" w:rsidRDefault="001D06D3"/>
    <w:p w:rsidR="001D06D3" w:rsidRDefault="00C316E3">
      <w:pPr>
        <w:rPr>
          <w:rFonts w:ascii="黑体" w:eastAsia="黑体" w:hAnsi="黑体" w:cs="黑体"/>
          <w:sz w:val="44"/>
          <w:szCs w:val="44"/>
        </w:rPr>
      </w:pPr>
      <w:r>
        <w:rPr>
          <w:rFonts w:hint="eastAsia"/>
        </w:rPr>
        <w:t xml:space="preserve">                   </w:t>
      </w:r>
      <w:r>
        <w:rPr>
          <w:rFonts w:ascii="黑体" w:eastAsia="黑体" w:hAnsi="黑体" w:cs="黑体" w:hint="eastAsia"/>
          <w:sz w:val="44"/>
          <w:szCs w:val="44"/>
        </w:rPr>
        <w:t>投标保证金线下退付申请表</w:t>
      </w:r>
    </w:p>
    <w:p w:rsidR="001D06D3" w:rsidRDefault="001D06D3">
      <w:pPr>
        <w:rPr>
          <w:rFonts w:ascii="黑体" w:eastAsia="黑体" w:hAnsi="黑体" w:cs="黑体"/>
          <w:sz w:val="44"/>
          <w:szCs w:val="44"/>
        </w:rPr>
      </w:pPr>
    </w:p>
    <w:p w:rsidR="001D06D3" w:rsidRDefault="00C316E3">
      <w:r>
        <w:rPr>
          <w:rFonts w:hint="eastAsia"/>
          <w:sz w:val="32"/>
          <w:szCs w:val="32"/>
        </w:rPr>
        <w:t>项目名称</w:t>
      </w:r>
      <w:r>
        <w:rPr>
          <w:rFonts w:hint="eastAsia"/>
        </w:rPr>
        <w:t>：</w:t>
      </w:r>
    </w:p>
    <w:tbl>
      <w:tblPr>
        <w:tblStyle w:val="a3"/>
        <w:tblW w:w="8522" w:type="dxa"/>
        <w:tblLayout w:type="fixed"/>
        <w:tblLook w:val="04A0"/>
      </w:tblPr>
      <w:tblGrid>
        <w:gridCol w:w="3071"/>
        <w:gridCol w:w="1225"/>
        <w:gridCol w:w="1520"/>
        <w:gridCol w:w="1530"/>
        <w:gridCol w:w="1176"/>
      </w:tblGrid>
      <w:tr w:rsidR="001D06D3">
        <w:tc>
          <w:tcPr>
            <w:tcW w:w="3071" w:type="dxa"/>
          </w:tcPr>
          <w:p w:rsidR="001D06D3" w:rsidRDefault="00C316E3">
            <w:pPr>
              <w:ind w:firstLineChars="400" w:firstLine="840"/>
            </w:pPr>
            <w:r>
              <w:rPr>
                <w:rFonts w:hint="eastAsia"/>
              </w:rPr>
              <w:t>缴款单位名称</w:t>
            </w:r>
          </w:p>
        </w:tc>
        <w:tc>
          <w:tcPr>
            <w:tcW w:w="1225" w:type="dxa"/>
          </w:tcPr>
          <w:p w:rsidR="001D06D3" w:rsidRDefault="00C316E3">
            <w:pPr>
              <w:ind w:left="210" w:hangingChars="100" w:hanging="210"/>
            </w:pPr>
            <w:r>
              <w:rPr>
                <w:rFonts w:hint="eastAsia"/>
              </w:rPr>
              <w:t>保证金到账时间</w:t>
            </w:r>
          </w:p>
        </w:tc>
        <w:tc>
          <w:tcPr>
            <w:tcW w:w="1520" w:type="dxa"/>
          </w:tcPr>
          <w:p w:rsidR="001D06D3" w:rsidRDefault="00C316E3">
            <w:pPr>
              <w:ind w:firstLineChars="100" w:firstLine="210"/>
            </w:pPr>
            <w:r>
              <w:rPr>
                <w:rFonts w:hint="eastAsia"/>
              </w:rPr>
              <w:t>申请退</w:t>
            </w:r>
          </w:p>
          <w:p w:rsidR="001D06D3" w:rsidRDefault="00C316E3">
            <w:pPr>
              <w:ind w:firstLineChars="100" w:firstLine="210"/>
            </w:pPr>
            <w:r>
              <w:rPr>
                <w:rFonts w:hint="eastAsia"/>
              </w:rPr>
              <w:t>款金额</w:t>
            </w:r>
          </w:p>
        </w:tc>
        <w:tc>
          <w:tcPr>
            <w:tcW w:w="1530" w:type="dxa"/>
          </w:tcPr>
          <w:p w:rsidR="001D06D3" w:rsidRDefault="00C316E3">
            <w:pPr>
              <w:ind w:firstLineChars="200" w:firstLine="420"/>
            </w:pPr>
            <w:r>
              <w:rPr>
                <w:rFonts w:hint="eastAsia"/>
              </w:rPr>
              <w:t>中标</w:t>
            </w:r>
            <w:r>
              <w:rPr>
                <w:rFonts w:hint="eastAsia"/>
              </w:rPr>
              <w:t>/</w:t>
            </w:r>
          </w:p>
          <w:p w:rsidR="001D06D3" w:rsidRDefault="00C316E3">
            <w:pPr>
              <w:ind w:firstLineChars="200" w:firstLine="420"/>
            </w:pPr>
            <w:r>
              <w:rPr>
                <w:rFonts w:hint="eastAsia"/>
              </w:rPr>
              <w:t>未中标</w:t>
            </w:r>
          </w:p>
        </w:tc>
        <w:tc>
          <w:tcPr>
            <w:tcW w:w="1176" w:type="dxa"/>
          </w:tcPr>
          <w:p w:rsidR="001D06D3" w:rsidRDefault="00C316E3">
            <w:pPr>
              <w:ind w:firstLineChars="100" w:firstLine="210"/>
            </w:pPr>
            <w:r>
              <w:rPr>
                <w:rFonts w:hint="eastAsia"/>
              </w:rPr>
              <w:t>备注</w:t>
            </w:r>
          </w:p>
        </w:tc>
      </w:tr>
      <w:tr w:rsidR="001D06D3">
        <w:trPr>
          <w:trHeight w:val="622"/>
        </w:trPr>
        <w:tc>
          <w:tcPr>
            <w:tcW w:w="3071" w:type="dxa"/>
          </w:tcPr>
          <w:p w:rsidR="001D06D3" w:rsidRDefault="001D06D3"/>
        </w:tc>
        <w:tc>
          <w:tcPr>
            <w:tcW w:w="1225" w:type="dxa"/>
          </w:tcPr>
          <w:p w:rsidR="001D06D3" w:rsidRDefault="001D06D3"/>
        </w:tc>
        <w:tc>
          <w:tcPr>
            <w:tcW w:w="1520" w:type="dxa"/>
          </w:tcPr>
          <w:p w:rsidR="001D06D3" w:rsidRDefault="001D06D3"/>
        </w:tc>
        <w:tc>
          <w:tcPr>
            <w:tcW w:w="1530" w:type="dxa"/>
          </w:tcPr>
          <w:p w:rsidR="001D06D3" w:rsidRDefault="001D06D3"/>
        </w:tc>
        <w:tc>
          <w:tcPr>
            <w:tcW w:w="1176" w:type="dxa"/>
          </w:tcPr>
          <w:p w:rsidR="001D06D3" w:rsidRDefault="001D06D3"/>
        </w:tc>
      </w:tr>
      <w:tr w:rsidR="001D06D3">
        <w:tc>
          <w:tcPr>
            <w:tcW w:w="3071" w:type="dxa"/>
          </w:tcPr>
          <w:p w:rsidR="001D06D3" w:rsidRDefault="004012A4">
            <w:r>
              <w:rPr>
                <w:rFonts w:hint="eastAsia"/>
              </w:rPr>
              <w:t>线下退付原因：</w:t>
            </w:r>
          </w:p>
          <w:p w:rsidR="001D06D3" w:rsidRDefault="001D06D3"/>
          <w:p w:rsidR="001D06D3" w:rsidRDefault="001D06D3"/>
          <w:p w:rsidR="001D06D3" w:rsidRDefault="001D06D3"/>
          <w:p w:rsidR="001D06D3" w:rsidRDefault="001D06D3"/>
          <w:p w:rsidR="001D06D3" w:rsidRDefault="001D06D3"/>
          <w:p w:rsidR="001D06D3" w:rsidRDefault="001D06D3"/>
          <w:p w:rsidR="001D06D3" w:rsidRDefault="001D06D3"/>
          <w:p w:rsidR="001D06D3" w:rsidRDefault="00C316E3">
            <w:r>
              <w:rPr>
                <w:rFonts w:hint="eastAsia"/>
              </w:rPr>
              <w:t>申请人签字：</w:t>
            </w:r>
          </w:p>
          <w:p w:rsidR="001D06D3" w:rsidRDefault="00C316E3">
            <w:r>
              <w:rPr>
                <w:rFonts w:hint="eastAsia"/>
              </w:rPr>
              <w:t>单位公章：</w:t>
            </w:r>
          </w:p>
          <w:p w:rsidR="001D06D3" w:rsidRDefault="00C316E3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745" w:type="dxa"/>
            <w:gridSpan w:val="2"/>
          </w:tcPr>
          <w:p w:rsidR="001D06D3" w:rsidRDefault="004012A4">
            <w:r>
              <w:rPr>
                <w:rFonts w:hint="eastAsia"/>
              </w:rPr>
              <w:t>中介代理机构意见：</w:t>
            </w:r>
          </w:p>
          <w:p w:rsidR="001D06D3" w:rsidRDefault="001D06D3"/>
          <w:p w:rsidR="001D06D3" w:rsidRDefault="001D06D3"/>
          <w:p w:rsidR="001D06D3" w:rsidRDefault="001D06D3"/>
          <w:p w:rsidR="001D06D3" w:rsidRDefault="001D06D3"/>
          <w:p w:rsidR="001D06D3" w:rsidRDefault="001D06D3">
            <w:pPr>
              <w:ind w:firstLineChars="500" w:firstLine="1050"/>
            </w:pPr>
          </w:p>
          <w:p w:rsidR="001D06D3" w:rsidRDefault="001D06D3">
            <w:pPr>
              <w:ind w:firstLineChars="500" w:firstLine="1050"/>
            </w:pPr>
          </w:p>
          <w:p w:rsidR="001D06D3" w:rsidRDefault="001D06D3">
            <w:pPr>
              <w:ind w:firstLineChars="500" w:firstLine="1050"/>
            </w:pPr>
          </w:p>
          <w:p w:rsidR="001D06D3" w:rsidRDefault="00C316E3">
            <w:r>
              <w:rPr>
                <w:rFonts w:hint="eastAsia"/>
              </w:rPr>
              <w:t>经办人签字：</w:t>
            </w:r>
          </w:p>
          <w:p w:rsidR="001D06D3" w:rsidRDefault="00C316E3">
            <w:r>
              <w:rPr>
                <w:rFonts w:hint="eastAsia"/>
              </w:rPr>
              <w:t>代理机构公章：</w:t>
            </w:r>
          </w:p>
          <w:p w:rsidR="001D06D3" w:rsidRDefault="00C316E3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1D06D3" w:rsidRDefault="001D06D3"/>
        </w:tc>
        <w:tc>
          <w:tcPr>
            <w:tcW w:w="2706" w:type="dxa"/>
            <w:gridSpan w:val="2"/>
          </w:tcPr>
          <w:p w:rsidR="001D06D3" w:rsidRDefault="00C316E3" w:rsidP="00E97E11">
            <w:r>
              <w:rPr>
                <w:rFonts w:hint="eastAsia"/>
              </w:rPr>
              <w:t>业务科室意见：</w:t>
            </w:r>
            <w:r w:rsidR="00E97E11">
              <w:t xml:space="preserve"> </w:t>
            </w:r>
          </w:p>
        </w:tc>
      </w:tr>
      <w:tr w:rsidR="001D06D3">
        <w:trPr>
          <w:trHeight w:val="3582"/>
        </w:trPr>
        <w:tc>
          <w:tcPr>
            <w:tcW w:w="3071" w:type="dxa"/>
          </w:tcPr>
          <w:p w:rsidR="001D06D3" w:rsidRDefault="00C316E3">
            <w:r>
              <w:rPr>
                <w:rFonts w:hint="eastAsia"/>
              </w:rPr>
              <w:t>业务分管领导意见：</w:t>
            </w:r>
          </w:p>
          <w:p w:rsidR="001D06D3" w:rsidRDefault="001D06D3"/>
          <w:p w:rsidR="001D06D3" w:rsidRDefault="001D06D3"/>
          <w:p w:rsidR="001D06D3" w:rsidRDefault="001D06D3"/>
          <w:p w:rsidR="001D06D3" w:rsidRDefault="001D06D3"/>
          <w:p w:rsidR="001D06D3" w:rsidRDefault="001D06D3"/>
        </w:tc>
        <w:tc>
          <w:tcPr>
            <w:tcW w:w="2745" w:type="dxa"/>
            <w:gridSpan w:val="2"/>
          </w:tcPr>
          <w:p w:rsidR="001D06D3" w:rsidRDefault="00C316E3">
            <w:r>
              <w:rPr>
                <w:rFonts w:hint="eastAsia"/>
              </w:rPr>
              <w:t>财务科核实意见：</w:t>
            </w:r>
          </w:p>
          <w:p w:rsidR="001D06D3" w:rsidRDefault="001D06D3"/>
        </w:tc>
        <w:tc>
          <w:tcPr>
            <w:tcW w:w="2706" w:type="dxa"/>
            <w:gridSpan w:val="2"/>
          </w:tcPr>
          <w:p w:rsidR="001D06D3" w:rsidRDefault="00C316E3">
            <w:r>
              <w:rPr>
                <w:rFonts w:hint="eastAsia"/>
              </w:rPr>
              <w:t>财务分管领导意见：</w:t>
            </w:r>
          </w:p>
        </w:tc>
      </w:tr>
      <w:tr w:rsidR="001D06D3">
        <w:tc>
          <w:tcPr>
            <w:tcW w:w="8522" w:type="dxa"/>
            <w:gridSpan w:val="5"/>
          </w:tcPr>
          <w:p w:rsidR="001D06D3" w:rsidRDefault="00C316E3">
            <w:pPr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hint="eastAsia"/>
              </w:rPr>
              <w:t>资料清单：</w:t>
            </w:r>
          </w:p>
          <w:p w:rsidR="001D06D3" w:rsidRDefault="00C316E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、情况说明</w:t>
            </w:r>
          </w:p>
          <w:p w:rsidR="001D06D3" w:rsidRDefault="00C316E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、委托代理人身份证复印件</w:t>
            </w:r>
          </w:p>
          <w:p w:rsidR="001D06D3" w:rsidRDefault="00C316E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、授权委托书</w:t>
            </w:r>
          </w:p>
          <w:p w:rsidR="001D06D3" w:rsidRDefault="00C316E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、法人代表身份证明</w:t>
            </w:r>
          </w:p>
          <w:p w:rsidR="001D06D3" w:rsidRDefault="00C316E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、新的开户许可证</w:t>
            </w:r>
          </w:p>
          <w:p w:rsidR="001D06D3" w:rsidRDefault="00C316E3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、营业执照</w:t>
            </w:r>
            <w:bookmarkStart w:id="0" w:name="_GoBack"/>
            <w:bookmarkEnd w:id="0"/>
          </w:p>
        </w:tc>
      </w:tr>
    </w:tbl>
    <w:p w:rsidR="001D06D3" w:rsidRDefault="001D06D3">
      <w:pPr>
        <w:spacing w:line="380" w:lineRule="exact"/>
        <w:rPr>
          <w:rFonts w:ascii="华文仿宋" w:eastAsia="华文仿宋" w:hAnsi="华文仿宋" w:cs="华文仿宋"/>
          <w:sz w:val="28"/>
          <w:szCs w:val="28"/>
        </w:rPr>
      </w:pPr>
    </w:p>
    <w:sectPr w:rsidR="001D06D3" w:rsidSect="001D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2803"/>
    <w:rsid w:val="001D06D3"/>
    <w:rsid w:val="002E6976"/>
    <w:rsid w:val="004012A4"/>
    <w:rsid w:val="00982D28"/>
    <w:rsid w:val="00A01126"/>
    <w:rsid w:val="00A04425"/>
    <w:rsid w:val="00C316E3"/>
    <w:rsid w:val="00C92803"/>
    <w:rsid w:val="00E97E11"/>
    <w:rsid w:val="00F53B64"/>
    <w:rsid w:val="028926AB"/>
    <w:rsid w:val="0E3F1230"/>
    <w:rsid w:val="16145671"/>
    <w:rsid w:val="21BE2E72"/>
    <w:rsid w:val="4BD502A5"/>
    <w:rsid w:val="7B8B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4</cp:revision>
  <cp:lastPrinted>2019-08-21T03:34:00Z</cp:lastPrinted>
  <dcterms:created xsi:type="dcterms:W3CDTF">2019-08-21T08:20:00Z</dcterms:created>
  <dcterms:modified xsi:type="dcterms:W3CDTF">2020-01-13T01:21:00Z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